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6F" w:rsidRDefault="00EB696F" w:rsidP="00F409DD">
      <w:pPr>
        <w:shd w:val="clear" w:color="auto" w:fill="FFFFFF" w:themeFill="background1"/>
        <w:spacing w:before="100" w:beforeAutospacing="1" w:after="30" w:line="240" w:lineRule="auto"/>
        <w:textAlignment w:val="baseline"/>
        <w:outlineLvl w:val="2"/>
        <w:rPr>
          <w:rFonts w:ascii="Open Sans" w:eastAsia="Times New Roman" w:hAnsi="Open Sans" w:cs="Times New Roman"/>
          <w:b/>
          <w:bCs/>
          <w:caps/>
          <w:color w:val="7F7F7F" w:themeColor="text1" w:themeTint="80"/>
          <w:spacing w:val="60"/>
          <w:sz w:val="27"/>
          <w:szCs w:val="27"/>
          <w:lang w:eastAsia="en-GB"/>
        </w:rPr>
      </w:pPr>
      <w:r w:rsidRPr="00EB696F">
        <w:rPr>
          <w:rFonts w:ascii="Open Sans" w:eastAsia="Times New Roman" w:hAnsi="Open Sans" w:cs="Times New Roman"/>
          <w:b/>
          <w:bCs/>
          <w:caps/>
          <w:color w:val="7F7F7F" w:themeColor="text1" w:themeTint="80"/>
          <w:spacing w:val="60"/>
          <w:sz w:val="27"/>
          <w:szCs w:val="27"/>
          <w:lang w:eastAsia="en-GB"/>
        </w:rPr>
        <w:t>WHAT WILL YOU NEED</w:t>
      </w:r>
      <w:r>
        <w:rPr>
          <w:rFonts w:ascii="Open Sans" w:eastAsia="Times New Roman" w:hAnsi="Open Sans" w:cs="Times New Roman"/>
          <w:b/>
          <w:bCs/>
          <w:caps/>
          <w:color w:val="7F7F7F" w:themeColor="text1" w:themeTint="80"/>
          <w:spacing w:val="60"/>
          <w:sz w:val="27"/>
          <w:szCs w:val="27"/>
          <w:lang w:eastAsia="en-GB"/>
        </w:rPr>
        <w:t xml:space="preserve"> TO BRING WITH YOU</w:t>
      </w:r>
    </w:p>
    <w:p w:rsidR="00501A60" w:rsidRDefault="00501A60" w:rsidP="00EB696F">
      <w:pPr>
        <w:spacing w:after="0" w:line="240" w:lineRule="auto"/>
        <w:textAlignment w:val="baseline"/>
        <w:rPr>
          <w:rFonts w:ascii="Gentium Basic" w:eastAsia="Times New Roman" w:hAnsi="Gentium Basic" w:cs="Times New Roman"/>
          <w:color w:val="222222"/>
          <w:sz w:val="27"/>
          <w:szCs w:val="27"/>
          <w:bdr w:val="none" w:sz="0" w:space="0" w:color="auto" w:frame="1"/>
          <w:lang w:eastAsia="en-GB"/>
        </w:rPr>
      </w:pPr>
    </w:p>
    <w:p w:rsidR="001D6EF4" w:rsidRPr="00A72CC0" w:rsidRDefault="001D6EF4" w:rsidP="001D6EF4">
      <w:pPr>
        <w:shd w:val="clear" w:color="auto" w:fill="00B0F0"/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Photo Identification</w:t>
      </w:r>
    </w:p>
    <w:p w:rsidR="001D6EF4" w:rsidRPr="001D6EF4" w:rsidRDefault="001D6EF4" w:rsidP="001D6EF4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You will need to provide a current photo identification that shows your c</w:t>
      </w:r>
      <w:r w:rsidR="003B6832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urrent</w:t>
      </w:r>
      <w:r w:rsidR="00923712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 xml:space="preserve"> residential </w:t>
      </w:r>
      <w:r w:rsidR="003B6832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address. It can be any one of these:</w:t>
      </w:r>
    </w:p>
    <w:p w:rsidR="001D6EF4" w:rsidRPr="001D6EF4" w:rsidRDefault="001D6EF4" w:rsidP="001D6EF4">
      <w:pPr>
        <w:numPr>
          <w:ilvl w:val="1"/>
          <w:numId w:val="2"/>
        </w:numPr>
        <w:spacing w:after="0" w:line="306" w:lineRule="atLeast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Passport</w:t>
      </w:r>
    </w:p>
    <w:p w:rsidR="001D6EF4" w:rsidRPr="001D6EF4" w:rsidRDefault="001D6EF4" w:rsidP="001D6EF4">
      <w:pPr>
        <w:numPr>
          <w:ilvl w:val="1"/>
          <w:numId w:val="2"/>
        </w:numPr>
        <w:spacing w:after="0" w:line="306" w:lineRule="atLeast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Drivers Licence</w:t>
      </w:r>
    </w:p>
    <w:p w:rsidR="001D6EF4" w:rsidRPr="001D6EF4" w:rsidRDefault="001D6EF4" w:rsidP="001D6EF4">
      <w:pPr>
        <w:numPr>
          <w:ilvl w:val="1"/>
          <w:numId w:val="2"/>
        </w:numPr>
        <w:spacing w:after="0" w:line="306" w:lineRule="atLeast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Government Identity Card</w:t>
      </w:r>
    </w:p>
    <w:p w:rsidR="001D6EF4" w:rsidRDefault="001D6EF4" w:rsidP="001D6EF4">
      <w:pPr>
        <w:spacing w:after="0" w:line="306" w:lineRule="atLeast"/>
        <w:ind w:left="72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923712" w:rsidRPr="001D6EF4" w:rsidRDefault="00923712" w:rsidP="001D6EF4">
      <w:pPr>
        <w:spacing w:after="0" w:line="306" w:lineRule="atLeast"/>
        <w:ind w:left="72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1D6EF4" w:rsidRPr="001D6EF4" w:rsidRDefault="001D6EF4" w:rsidP="003B6832">
      <w:pPr>
        <w:pStyle w:val="ListParagraph"/>
        <w:spacing w:after="0" w:line="240" w:lineRule="auto"/>
        <w:ind w:left="0"/>
        <w:textAlignment w:val="baseline"/>
        <w:rPr>
          <w:rFonts w:eastAsia="Times New Roman" w:cs="Times New Roman"/>
          <w:color w:val="222222"/>
          <w:sz w:val="27"/>
          <w:szCs w:val="27"/>
          <w:bdr w:val="none" w:sz="0" w:space="0" w:color="auto" w:frame="1"/>
          <w:lang w:eastAsia="en-GB"/>
        </w:rPr>
      </w:pPr>
      <w:r w:rsidRPr="001D6EF4">
        <w:rPr>
          <w:rFonts w:eastAsia="Times New Roman" w:cs="Times New Roman"/>
          <w:color w:val="222222"/>
          <w:sz w:val="27"/>
          <w:szCs w:val="27"/>
          <w:bdr w:val="none" w:sz="0" w:space="0" w:color="auto" w:frame="1"/>
          <w:lang w:eastAsia="en-GB"/>
        </w:rPr>
        <w:t>So we can make the most of your tax appointment please bring any of the following that you have:</w:t>
      </w:r>
    </w:p>
    <w:p w:rsidR="001D6EF4" w:rsidRPr="00501A60" w:rsidRDefault="001D6EF4" w:rsidP="001D6EF4">
      <w:pPr>
        <w:spacing w:after="0" w:line="306" w:lineRule="atLeast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F409DD" w:rsidRPr="00A72CC0" w:rsidRDefault="00F409DD" w:rsidP="00F409DD">
      <w:pPr>
        <w:shd w:val="clear" w:color="auto" w:fill="00B0F0"/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Income</w:t>
      </w:r>
    </w:p>
    <w:p w:rsidR="00EB696F" w:rsidRPr="00EB696F" w:rsidRDefault="00EB696F" w:rsidP="00EB696F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 xml:space="preserve">PAYG Payment Summaries </w:t>
      </w:r>
      <w:r w:rsidR="003B6832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(previously Group Certificates), y</w:t>
      </w: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ou should be provided a copy from your employer.</w:t>
      </w:r>
    </w:p>
    <w:p w:rsidR="00EB696F" w:rsidRPr="00EB696F" w:rsidRDefault="00EB696F" w:rsidP="00EB696F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Payment Summaries from Centrelink for example, Newstart, Youth Allowance, Disability Pension</w:t>
      </w:r>
    </w:p>
    <w:p w:rsidR="00EB696F" w:rsidRPr="00EB696F" w:rsidRDefault="00EB696F" w:rsidP="00EB696F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Eligible termination payments</w:t>
      </w:r>
    </w:p>
    <w:p w:rsidR="00EB696F" w:rsidRPr="00EB696F" w:rsidRDefault="00EB696F" w:rsidP="00EB696F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Interest earned from bank accounts</w:t>
      </w:r>
    </w:p>
    <w:p w:rsidR="00EB696F" w:rsidRPr="00EB696F" w:rsidRDefault="00EB696F" w:rsidP="00EB696F">
      <w:pPr>
        <w:numPr>
          <w:ilvl w:val="0"/>
          <w:numId w:val="1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Share dividend statements</w:t>
      </w:r>
    </w:p>
    <w:p w:rsidR="00EB696F" w:rsidRPr="00EB696F" w:rsidRDefault="00EB696F" w:rsidP="00EB696F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Annual tax statements from trusts, managed investments, property and cash management trusts</w:t>
      </w:r>
    </w:p>
    <w:p w:rsidR="00EB696F" w:rsidRPr="00501A60" w:rsidRDefault="00EB696F" w:rsidP="00EB696F">
      <w:pPr>
        <w:numPr>
          <w:ilvl w:val="0"/>
          <w:numId w:val="2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 xml:space="preserve">Income and expenses from </w:t>
      </w:r>
      <w:r w:rsidRPr="00501A60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rental properties</w:t>
      </w:r>
    </w:p>
    <w:p w:rsidR="00EB696F" w:rsidRDefault="00EB696F" w:rsidP="00EB696F">
      <w:pPr>
        <w:spacing w:after="0" w:line="306" w:lineRule="atLeast"/>
        <w:ind w:left="450"/>
        <w:textAlignment w:val="baseline"/>
        <w:rPr>
          <w:rFonts w:ascii="Open Sans" w:eastAsia="Times New Roman" w:hAnsi="Open Sans" w:cs="Times New Roman"/>
          <w:color w:val="333333"/>
          <w:sz w:val="18"/>
          <w:szCs w:val="18"/>
          <w:bdr w:val="none" w:sz="0" w:space="0" w:color="auto" w:frame="1"/>
          <w:lang w:eastAsia="en-GB"/>
        </w:rPr>
      </w:pPr>
    </w:p>
    <w:p w:rsidR="00EB696F" w:rsidRPr="00EB696F" w:rsidRDefault="00EB696F" w:rsidP="00EB696F">
      <w:pPr>
        <w:spacing w:after="0" w:line="306" w:lineRule="atLeast"/>
        <w:ind w:left="450"/>
        <w:textAlignment w:val="baseline"/>
        <w:rPr>
          <w:rFonts w:ascii="Open Sans" w:eastAsia="Times New Roman" w:hAnsi="Open Sans" w:cs="Times New Roman"/>
          <w:color w:val="333333"/>
          <w:sz w:val="18"/>
          <w:szCs w:val="18"/>
          <w:lang w:eastAsia="en-GB"/>
        </w:rPr>
      </w:pPr>
    </w:p>
    <w:p w:rsidR="00EB696F" w:rsidRPr="00F409DD" w:rsidRDefault="00EB696F" w:rsidP="00F409DD">
      <w:pPr>
        <w:shd w:val="clear" w:color="auto" w:fill="00B0F0"/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409DD">
        <w:rPr>
          <w:rFonts w:ascii="Arial" w:hAnsi="Arial" w:cs="Arial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DEDUCTIONS &amp; EXPENSES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A list of work-related expenses (with receipts). This includes your motor vehicle log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Interest and fees on investment loans</w:t>
      </w:r>
      <w:bookmarkStart w:id="0" w:name="_GoBack"/>
      <w:bookmarkEnd w:id="0"/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Donations to charities (unless you get a ticket to win something in return, those ones don’t count)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School building levies and library funds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bdr w:val="none" w:sz="0" w:space="0" w:color="auto" w:frame="1"/>
          <w:lang w:eastAsia="en-GB"/>
        </w:rPr>
        <w:t>Fee charged for previous year’s tax return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Income protection insurance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Sickness and accident insurance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Private health insurance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Any extra superannuation contributions</w:t>
      </w:r>
      <w:r w:rsidR="00F45D32">
        <w:rPr>
          <w:rFonts w:eastAsia="Times New Roman" w:cs="Times New Roman"/>
          <w:color w:val="333333"/>
          <w:sz w:val="18"/>
          <w:szCs w:val="18"/>
          <w:lang w:eastAsia="en-GB"/>
        </w:rPr>
        <w:t xml:space="preserve"> you have made from your </w:t>
      </w:r>
      <w:proofErr w:type="gramStart"/>
      <w:r w:rsidR="00F45D32">
        <w:rPr>
          <w:rFonts w:eastAsia="Times New Roman" w:cs="Times New Roman"/>
          <w:color w:val="333333"/>
          <w:sz w:val="18"/>
          <w:szCs w:val="18"/>
          <w:lang w:eastAsia="en-GB"/>
        </w:rPr>
        <w:t>after tax</w:t>
      </w:r>
      <w:proofErr w:type="gramEnd"/>
      <w:r w:rsidR="00F45D32">
        <w:rPr>
          <w:rFonts w:eastAsia="Times New Roman" w:cs="Times New Roman"/>
          <w:color w:val="333333"/>
          <w:sz w:val="18"/>
          <w:szCs w:val="18"/>
          <w:lang w:eastAsia="en-GB"/>
        </w:rPr>
        <w:t xml:space="preserve"> income</w:t>
      </w:r>
    </w:p>
    <w:p w:rsidR="00EB696F" w:rsidRPr="00EB696F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>Amount of HELP debt or Financial Supplement loans outstanding</w:t>
      </w:r>
    </w:p>
    <w:p w:rsidR="00EB696F" w:rsidRPr="00501A60" w:rsidRDefault="00EB696F" w:rsidP="00EB696F">
      <w:pPr>
        <w:numPr>
          <w:ilvl w:val="0"/>
          <w:numId w:val="3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 xml:space="preserve">Out of pocket medical expenses </w:t>
      </w:r>
      <w:r w:rsidRPr="00501A60">
        <w:rPr>
          <w:rFonts w:eastAsia="Times New Roman" w:cs="Times New Roman"/>
          <w:color w:val="333333"/>
          <w:sz w:val="18"/>
          <w:szCs w:val="18"/>
          <w:lang w:eastAsia="en-GB"/>
        </w:rPr>
        <w:t>if you have spent more than</w:t>
      </w:r>
      <w:r w:rsidRPr="00EB696F">
        <w:rPr>
          <w:rFonts w:eastAsia="Times New Roman" w:cs="Times New Roman"/>
          <w:color w:val="333333"/>
          <w:sz w:val="18"/>
          <w:szCs w:val="18"/>
          <w:lang w:eastAsia="en-GB"/>
        </w:rPr>
        <w:t xml:space="preserve"> $2,265</w:t>
      </w:r>
      <w:r w:rsidR="00501A60" w:rsidRPr="00501A60">
        <w:rPr>
          <w:rFonts w:eastAsia="Times New Roman" w:cs="Times New Roman"/>
          <w:color w:val="333333"/>
          <w:sz w:val="18"/>
          <w:szCs w:val="18"/>
          <w:lang w:eastAsia="en-GB"/>
        </w:rPr>
        <w:t xml:space="preserve"> on disability aids, attendant care or aged care</w:t>
      </w:r>
    </w:p>
    <w:p w:rsidR="00EB696F" w:rsidRPr="00EB696F" w:rsidRDefault="00EB696F" w:rsidP="00EB696F">
      <w:pPr>
        <w:spacing w:after="0" w:line="306" w:lineRule="atLeast"/>
        <w:textAlignment w:val="baseline"/>
        <w:rPr>
          <w:rFonts w:eastAsia="Times New Roman" w:cs="Times New Roman"/>
          <w:color w:val="333333"/>
          <w:sz w:val="18"/>
          <w:szCs w:val="18"/>
          <w:lang w:eastAsia="en-GB"/>
        </w:rPr>
      </w:pPr>
    </w:p>
    <w:p w:rsidR="00EB696F" w:rsidRPr="00F409DD" w:rsidRDefault="00EB696F" w:rsidP="00F409DD">
      <w:pPr>
        <w:shd w:val="clear" w:color="auto" w:fill="00B0F0"/>
        <w:rPr>
          <w:rFonts w:eastAsia="Times New Roman" w:cs="Times New Roman"/>
          <w:sz w:val="24"/>
          <w:szCs w:val="24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409DD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en-GB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OTHER DETAILS</w:t>
      </w:r>
    </w:p>
    <w:p w:rsidR="00EB696F" w:rsidRPr="00501A60" w:rsidRDefault="00EB696F" w:rsidP="00EB696F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EB696F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Bring the details of your spouse, including their date of birth and taxable income to check if you may be eligible for tax benefits.</w:t>
      </w:r>
    </w:p>
    <w:p w:rsidR="00EB696F" w:rsidRPr="00501A60" w:rsidRDefault="00EB696F" w:rsidP="00EB696F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eastAsia="Times New Roman" w:cs="Times New Roman"/>
          <w:color w:val="333333"/>
          <w:sz w:val="24"/>
          <w:szCs w:val="24"/>
          <w:lang w:eastAsia="en-GB"/>
        </w:rPr>
      </w:pPr>
      <w:r w:rsidRPr="00501A60">
        <w:rPr>
          <w:rFonts w:eastAsia="Times New Roman" w:cs="Times New Roman"/>
          <w:color w:val="333333"/>
          <w:sz w:val="24"/>
          <w:szCs w:val="24"/>
          <w:bdr w:val="none" w:sz="0" w:space="0" w:color="auto" w:frame="1"/>
          <w:lang w:eastAsia="en-GB"/>
        </w:rPr>
        <w:t>The bank account details for where you want your tax refund deposited into</w:t>
      </w:r>
    </w:p>
    <w:p w:rsidR="00EB696F" w:rsidRPr="00EB696F" w:rsidRDefault="00EB696F" w:rsidP="00EB696F">
      <w:pPr>
        <w:numPr>
          <w:ilvl w:val="0"/>
          <w:numId w:val="4"/>
        </w:numPr>
        <w:spacing w:after="0" w:line="306" w:lineRule="atLeast"/>
        <w:ind w:left="450"/>
        <w:textAlignment w:val="baseline"/>
        <w:rPr>
          <w:rFonts w:ascii="Open Sans" w:eastAsia="Times New Roman" w:hAnsi="Open Sans" w:cs="Times New Roman"/>
          <w:b/>
          <w:color w:val="333333"/>
          <w:sz w:val="18"/>
          <w:szCs w:val="18"/>
          <w:lang w:eastAsia="en-GB"/>
        </w:rPr>
      </w:pPr>
      <w:proofErr w:type="spellStart"/>
      <w:r w:rsidRPr="00501A60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en-GB"/>
        </w:rPr>
        <w:t>Efptos</w:t>
      </w:r>
      <w:proofErr w:type="spellEnd"/>
      <w:r w:rsidRPr="00501A60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en-GB"/>
        </w:rPr>
        <w:t xml:space="preserve"> or cash paymen</w:t>
      </w:r>
      <w:r w:rsidR="004757A5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en-GB"/>
        </w:rPr>
        <w:t>t to access the pay on the day Discount O</w:t>
      </w:r>
      <w:r w:rsidRPr="00501A60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en-GB"/>
        </w:rPr>
        <w:t>ffer</w:t>
      </w:r>
      <w:r w:rsidR="001D6EF4">
        <w:rPr>
          <w:rFonts w:eastAsia="Times New Roman" w:cs="Times New Roman"/>
          <w:b/>
          <w:color w:val="333333"/>
          <w:sz w:val="24"/>
          <w:szCs w:val="24"/>
          <w:bdr w:val="none" w:sz="0" w:space="0" w:color="auto" w:frame="1"/>
          <w:lang w:eastAsia="en-GB"/>
        </w:rPr>
        <w:t xml:space="preserve">. </w:t>
      </w:r>
    </w:p>
    <w:sectPr w:rsidR="00EB696F" w:rsidRPr="00EB6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ntium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6EB6"/>
    <w:multiLevelType w:val="multilevel"/>
    <w:tmpl w:val="F72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FA2193"/>
    <w:multiLevelType w:val="multilevel"/>
    <w:tmpl w:val="8E1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B27A85"/>
    <w:multiLevelType w:val="multilevel"/>
    <w:tmpl w:val="4B9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03D8E"/>
    <w:multiLevelType w:val="multilevel"/>
    <w:tmpl w:val="7CE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96F"/>
    <w:rsid w:val="000538BD"/>
    <w:rsid w:val="00064FF2"/>
    <w:rsid w:val="000A6DA2"/>
    <w:rsid w:val="000A75A5"/>
    <w:rsid w:val="000E23B1"/>
    <w:rsid w:val="000F2FAB"/>
    <w:rsid w:val="00100136"/>
    <w:rsid w:val="001237A6"/>
    <w:rsid w:val="00125DEB"/>
    <w:rsid w:val="0015742E"/>
    <w:rsid w:val="001D6EF4"/>
    <w:rsid w:val="001E730A"/>
    <w:rsid w:val="00224E11"/>
    <w:rsid w:val="00240F49"/>
    <w:rsid w:val="002472A3"/>
    <w:rsid w:val="00251120"/>
    <w:rsid w:val="0027620B"/>
    <w:rsid w:val="0028394C"/>
    <w:rsid w:val="00297001"/>
    <w:rsid w:val="002A61FB"/>
    <w:rsid w:val="002D5F8B"/>
    <w:rsid w:val="002E2B17"/>
    <w:rsid w:val="002E5440"/>
    <w:rsid w:val="00311968"/>
    <w:rsid w:val="00311BD2"/>
    <w:rsid w:val="003123EE"/>
    <w:rsid w:val="00340C51"/>
    <w:rsid w:val="003A02C1"/>
    <w:rsid w:val="003A212E"/>
    <w:rsid w:val="003A5703"/>
    <w:rsid w:val="003B2A65"/>
    <w:rsid w:val="003B6832"/>
    <w:rsid w:val="003C189C"/>
    <w:rsid w:val="0041281A"/>
    <w:rsid w:val="0042067E"/>
    <w:rsid w:val="0044327D"/>
    <w:rsid w:val="00472BEA"/>
    <w:rsid w:val="004757A5"/>
    <w:rsid w:val="004E3907"/>
    <w:rsid w:val="004F3926"/>
    <w:rsid w:val="00501A60"/>
    <w:rsid w:val="00563046"/>
    <w:rsid w:val="00574C40"/>
    <w:rsid w:val="005A12E1"/>
    <w:rsid w:val="0060021A"/>
    <w:rsid w:val="00607098"/>
    <w:rsid w:val="00623348"/>
    <w:rsid w:val="00661F9E"/>
    <w:rsid w:val="00662F59"/>
    <w:rsid w:val="006A3198"/>
    <w:rsid w:val="006D5A54"/>
    <w:rsid w:val="006E0699"/>
    <w:rsid w:val="00712DE6"/>
    <w:rsid w:val="007225AB"/>
    <w:rsid w:val="0075591D"/>
    <w:rsid w:val="0076469D"/>
    <w:rsid w:val="00765AD9"/>
    <w:rsid w:val="00766FEE"/>
    <w:rsid w:val="00796C1A"/>
    <w:rsid w:val="007A0C66"/>
    <w:rsid w:val="00806E73"/>
    <w:rsid w:val="00810FF7"/>
    <w:rsid w:val="00823E63"/>
    <w:rsid w:val="008F6700"/>
    <w:rsid w:val="00911F2C"/>
    <w:rsid w:val="00914247"/>
    <w:rsid w:val="00923712"/>
    <w:rsid w:val="00991AA3"/>
    <w:rsid w:val="00A41A6E"/>
    <w:rsid w:val="00A41E14"/>
    <w:rsid w:val="00A56FCF"/>
    <w:rsid w:val="00A86FFB"/>
    <w:rsid w:val="00A872BA"/>
    <w:rsid w:val="00AA3E1D"/>
    <w:rsid w:val="00AC3AB3"/>
    <w:rsid w:val="00AC74AA"/>
    <w:rsid w:val="00AD3D0B"/>
    <w:rsid w:val="00B33861"/>
    <w:rsid w:val="00B442F1"/>
    <w:rsid w:val="00B7727B"/>
    <w:rsid w:val="00B866A4"/>
    <w:rsid w:val="00BF42DB"/>
    <w:rsid w:val="00C11CDA"/>
    <w:rsid w:val="00C178AE"/>
    <w:rsid w:val="00C203D2"/>
    <w:rsid w:val="00C22068"/>
    <w:rsid w:val="00C24DCB"/>
    <w:rsid w:val="00C4676F"/>
    <w:rsid w:val="00CB16A7"/>
    <w:rsid w:val="00CE5C1C"/>
    <w:rsid w:val="00D05BAB"/>
    <w:rsid w:val="00DB26A8"/>
    <w:rsid w:val="00DB4280"/>
    <w:rsid w:val="00DE08B9"/>
    <w:rsid w:val="00E121EB"/>
    <w:rsid w:val="00E53A98"/>
    <w:rsid w:val="00E83A9D"/>
    <w:rsid w:val="00E9296D"/>
    <w:rsid w:val="00EB696F"/>
    <w:rsid w:val="00EE73F5"/>
    <w:rsid w:val="00F409DD"/>
    <w:rsid w:val="00F45D32"/>
    <w:rsid w:val="00F501BC"/>
    <w:rsid w:val="00F50648"/>
    <w:rsid w:val="00F51C6E"/>
    <w:rsid w:val="00F64B61"/>
    <w:rsid w:val="00F81C95"/>
    <w:rsid w:val="00F90C70"/>
    <w:rsid w:val="00FA4863"/>
    <w:rsid w:val="00FB19B3"/>
    <w:rsid w:val="00FB6158"/>
    <w:rsid w:val="00FC2CB3"/>
    <w:rsid w:val="00FE51E7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F52C"/>
  <w15:docId w15:val="{CD236F9C-8D4F-4BFB-BB7A-8158FD48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69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696F"/>
    <w:rPr>
      <w:b/>
      <w:bCs/>
    </w:rPr>
  </w:style>
  <w:style w:type="paragraph" w:styleId="ListParagraph">
    <w:name w:val="List Paragraph"/>
    <w:basedOn w:val="Normal"/>
    <w:uiPriority w:val="34"/>
    <w:qFormat/>
    <w:rsid w:val="001D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Kerry</cp:lastModifiedBy>
  <cp:revision>8</cp:revision>
  <cp:lastPrinted>2016-07-04T03:14:00Z</cp:lastPrinted>
  <dcterms:created xsi:type="dcterms:W3CDTF">2016-07-04T00:24:00Z</dcterms:created>
  <dcterms:modified xsi:type="dcterms:W3CDTF">2019-06-20T02:52:00Z</dcterms:modified>
</cp:coreProperties>
</file>